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6" w:rsidRPr="00375E83" w:rsidRDefault="00C36546" w:rsidP="00C3654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23</w:t>
      </w: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30</w:t>
      </w: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C36546" w:rsidRPr="00375E83" w:rsidRDefault="00C36546" w:rsidP="00C36546">
      <w:pPr>
        <w:pStyle w:val="a3"/>
      </w:pPr>
    </w:p>
    <w:p w:rsidR="00C36546" w:rsidRDefault="00C36546" w:rsidP="00C36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>НА ЭЛЕКТРОННУЮ ПОЧТУ до 30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C36546" w:rsidRPr="00E53C87" w:rsidRDefault="00C36546" w:rsidP="00C36546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yakowlewa.t.s@yandex.ru</w:t>
      </w:r>
    </w:p>
    <w:p w:rsidR="00BB48E6" w:rsidRPr="00375E83" w:rsidRDefault="008F0886" w:rsidP="00BB48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11</w:t>
      </w:r>
      <w:r w:rsidR="00BB48E6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C4248D" w:rsidRPr="00375E83" w:rsidRDefault="00C62508" w:rsidP="00375E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</w:t>
      </w:r>
      <w:r w:rsidR="006A15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30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C36546" w:rsidRPr="00E327DE" w:rsidRDefault="00C36546" w:rsidP="00C365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 1.</w:t>
      </w:r>
      <w:r w:rsidRPr="00E32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C36546" w:rsidRPr="00E327DE" w:rsidRDefault="00C36546" w:rsidP="00C365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Прочитайте  роман Б.Л.Пастернака «Доктор Живаго».</w:t>
      </w:r>
    </w:p>
    <w:p w:rsidR="00C36546" w:rsidRPr="00E327DE" w:rsidRDefault="00C36546" w:rsidP="00C365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E327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Дайте  письменные ответы на вопросы по роману</w:t>
      </w:r>
      <w:r w:rsidRPr="00E3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Б.Л.Пастернак «Доктор Живаго»</w:t>
      </w:r>
    </w:p>
    <w:p w:rsidR="007606CF" w:rsidRDefault="00C36546" w:rsidP="00E53C87">
      <w:pPr>
        <w:pStyle w:val="a3"/>
        <w:numPr>
          <w:ilvl w:val="0"/>
          <w:numId w:val="5"/>
        </w:numPr>
      </w:pPr>
      <w:r>
        <w:t xml:space="preserve"> </w:t>
      </w:r>
      <w:r w:rsidR="00E53C87">
        <w:t>«</w:t>
      </w:r>
      <w:r>
        <w:t>Как автор раскрывает нравственные искания гласного героя?»</w:t>
      </w:r>
    </w:p>
    <w:p w:rsidR="008F0886" w:rsidRPr="00375E83" w:rsidRDefault="00C36546" w:rsidP="00C36546">
      <w:pPr>
        <w:pStyle w:val="a3"/>
        <w:numPr>
          <w:ilvl w:val="0"/>
          <w:numId w:val="5"/>
        </w:numPr>
      </w:pPr>
      <w:r>
        <w:t>«Какова роль интеллигенции и революции в романе</w:t>
      </w:r>
      <w:r w:rsidR="00F12566">
        <w:t>».</w:t>
      </w:r>
    </w:p>
    <w:p w:rsidR="00C36546" w:rsidRPr="00E327DE" w:rsidRDefault="00E327DE" w:rsidP="00C365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27DE" w:rsidRPr="00E327DE" w:rsidRDefault="00E327DE" w:rsidP="00E327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Прочитайте  повесть  А.П.Платонова  «Котлован» </w:t>
      </w:r>
    </w:p>
    <w:p w:rsidR="00E327DE" w:rsidRPr="00E327DE" w:rsidRDefault="00E327DE" w:rsidP="00E327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9E65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Дайте </w:t>
      </w:r>
      <w:r w:rsidR="009E65F9" w:rsidRPr="009E65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письменные ответы на следующие задания </w:t>
      </w:r>
      <w:r w:rsidRPr="009E65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 повести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А.П.Платонова</w:t>
      </w:r>
      <w:r w:rsidRPr="00E3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Котлован</w:t>
      </w:r>
      <w:r w:rsidRPr="00E3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C36546" w:rsidRPr="00E327DE" w:rsidRDefault="00C36546" w:rsidP="00C36546">
      <w:pPr>
        <w:pStyle w:val="a3"/>
        <w:numPr>
          <w:ilvl w:val="0"/>
          <w:numId w:val="7"/>
        </w:numPr>
      </w:pPr>
      <w:r w:rsidRPr="00E327DE">
        <w:t>«</w:t>
      </w:r>
      <w:r w:rsidR="00E327DE">
        <w:t>Какова проблема поиска истины в повести</w:t>
      </w:r>
      <w:r w:rsidRPr="00E327DE">
        <w:t>?»</w:t>
      </w:r>
    </w:p>
    <w:p w:rsidR="00C36546" w:rsidRPr="00E327DE" w:rsidRDefault="00C36546" w:rsidP="00C36546">
      <w:pPr>
        <w:pStyle w:val="a3"/>
        <w:numPr>
          <w:ilvl w:val="0"/>
          <w:numId w:val="7"/>
        </w:numPr>
      </w:pPr>
      <w:r w:rsidRPr="00E327DE">
        <w:t>«</w:t>
      </w:r>
      <w:r w:rsidR="009E65F9">
        <w:t>Найдите признаки «антиутопии» и «фантасмагории» в повести</w:t>
      </w:r>
      <w:r w:rsidRPr="00E327DE">
        <w:t>».</w:t>
      </w:r>
    </w:p>
    <w:p w:rsidR="00E327DE" w:rsidRPr="00E327DE" w:rsidRDefault="00E327DE" w:rsidP="00E327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( ЭТО ЗАДАНИЕ ТОЛЬКО ДЛЯ ТЕХ, 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КТО СДАЕТ ЕГЭ ПО ЛИТЕРАТУРЕ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)</w:t>
      </w:r>
    </w:p>
    <w:p w:rsidR="00E327DE" w:rsidRPr="00E327DE" w:rsidRDefault="00E327DE" w:rsidP="00E327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Прочитайте  рассказ  В.В.Набокова «Круг»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3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27DE" w:rsidRPr="00E327DE" w:rsidRDefault="00E327DE" w:rsidP="00E327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7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Б) Дайте  письменные ответы на </w:t>
      </w:r>
      <w:r w:rsidRPr="009E65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вопросы по рассказу</w:t>
      </w:r>
      <w:r w:rsidRPr="00E3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В.В.Набоков «Круг»:</w:t>
      </w:r>
    </w:p>
    <w:p w:rsidR="00E327DE" w:rsidRPr="00E327DE" w:rsidRDefault="00E327DE" w:rsidP="00E327DE">
      <w:pPr>
        <w:pStyle w:val="a3"/>
        <w:numPr>
          <w:ilvl w:val="0"/>
          <w:numId w:val="6"/>
        </w:numPr>
      </w:pPr>
      <w:r w:rsidRPr="00E327DE">
        <w:t xml:space="preserve"> «Ка</w:t>
      </w:r>
      <w:r>
        <w:t>ково значение образа круга в рассказ</w:t>
      </w:r>
      <w:r w:rsidRPr="00E327DE">
        <w:t>?»</w:t>
      </w:r>
    </w:p>
    <w:p w:rsidR="00E327DE" w:rsidRPr="00E327DE" w:rsidRDefault="00E327DE" w:rsidP="00E327DE">
      <w:pPr>
        <w:pStyle w:val="a3"/>
        <w:numPr>
          <w:ilvl w:val="0"/>
          <w:numId w:val="6"/>
        </w:numPr>
      </w:pPr>
      <w:r w:rsidRPr="00E327DE">
        <w:t>«</w:t>
      </w:r>
      <w:r>
        <w:t>Что необычного вы видите в композиции рассказа</w:t>
      </w:r>
      <w:r w:rsidRPr="00E327DE">
        <w:t>».</w:t>
      </w:r>
    </w:p>
    <w:p w:rsidR="00C36546" w:rsidRDefault="00C36546" w:rsidP="00375E83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6A48" w:rsidRDefault="00375E83" w:rsidP="0037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НА ЭЛЕКТРОННУЮ ПОЧТУ </w:t>
      </w:r>
      <w:r w:rsidR="00C62508">
        <w:rPr>
          <w:rFonts w:ascii="Times New Roman" w:hAnsi="Times New Roman" w:cs="Times New Roman"/>
          <w:sz w:val="28"/>
          <w:szCs w:val="28"/>
          <w:highlight w:val="cyan"/>
        </w:rPr>
        <w:t>до 30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375E83" w:rsidRPr="00E53C87" w:rsidRDefault="00375E83" w:rsidP="00375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yakowlewa.t.s@yandex.ru</w:t>
      </w:r>
    </w:p>
    <w:sectPr w:rsidR="00375E83" w:rsidRPr="00E53C87" w:rsidSect="006A154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902"/>
    <w:multiLevelType w:val="hybridMultilevel"/>
    <w:tmpl w:val="DCC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52263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7394E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70D1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457CB"/>
    <w:rsid w:val="000501B7"/>
    <w:rsid w:val="00073242"/>
    <w:rsid w:val="001A09CC"/>
    <w:rsid w:val="00375E83"/>
    <w:rsid w:val="006274DB"/>
    <w:rsid w:val="00647569"/>
    <w:rsid w:val="00660F07"/>
    <w:rsid w:val="006A1549"/>
    <w:rsid w:val="007606CF"/>
    <w:rsid w:val="008339EF"/>
    <w:rsid w:val="008747A4"/>
    <w:rsid w:val="008F0886"/>
    <w:rsid w:val="00932B5E"/>
    <w:rsid w:val="00961C32"/>
    <w:rsid w:val="009E65F9"/>
    <w:rsid w:val="00A802EF"/>
    <w:rsid w:val="00BB48E6"/>
    <w:rsid w:val="00BE47D7"/>
    <w:rsid w:val="00C312FC"/>
    <w:rsid w:val="00C36546"/>
    <w:rsid w:val="00C414D4"/>
    <w:rsid w:val="00C4248D"/>
    <w:rsid w:val="00C62508"/>
    <w:rsid w:val="00CA6A48"/>
    <w:rsid w:val="00CF66C7"/>
    <w:rsid w:val="00D05148"/>
    <w:rsid w:val="00D90CCD"/>
    <w:rsid w:val="00E327DE"/>
    <w:rsid w:val="00E53C87"/>
    <w:rsid w:val="00F12566"/>
    <w:rsid w:val="00F12AD1"/>
    <w:rsid w:val="00F21C51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2020-03-29T13:56:00Z</dcterms:created>
  <dcterms:modified xsi:type="dcterms:W3CDTF">2020-04-22T15:49:00Z</dcterms:modified>
</cp:coreProperties>
</file>